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B1" w:rsidRDefault="009C02D0" w:rsidP="009C02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975B1">
        <w:rPr>
          <w:sz w:val="24"/>
          <w:szCs w:val="24"/>
        </w:rPr>
        <w:t xml:space="preserve">     </w:t>
      </w:r>
    </w:p>
    <w:p w:rsidR="009C02D0" w:rsidRDefault="002975B1" w:rsidP="009C02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9C02D0">
        <w:rPr>
          <w:sz w:val="24"/>
          <w:szCs w:val="24"/>
        </w:rPr>
        <w:t xml:space="preserve"> </w:t>
      </w:r>
      <w:proofErr w:type="gramStart"/>
      <w:r w:rsidR="009C02D0" w:rsidRPr="009C02D0">
        <w:rPr>
          <w:sz w:val="24"/>
          <w:szCs w:val="24"/>
        </w:rPr>
        <w:t>Утверждаю</w:t>
      </w:r>
      <w:r w:rsidR="009C02D0">
        <w:rPr>
          <w:sz w:val="24"/>
          <w:szCs w:val="24"/>
        </w:rPr>
        <w:t>:</w:t>
      </w:r>
      <w:r w:rsidR="00461A5C">
        <w:rPr>
          <w:sz w:val="24"/>
          <w:szCs w:val="24"/>
        </w:rPr>
        <w:t xml:space="preserve">   </w:t>
      </w:r>
      <w:proofErr w:type="gramEnd"/>
      <w:r w:rsidR="00461A5C">
        <w:rPr>
          <w:sz w:val="24"/>
          <w:szCs w:val="24"/>
        </w:rPr>
        <w:t xml:space="preserve">                                      </w:t>
      </w:r>
      <w:bookmarkStart w:id="0" w:name="_GoBack"/>
      <w:bookmarkEnd w:id="0"/>
      <w:r w:rsidR="00461A5C">
        <w:rPr>
          <w:sz w:val="24"/>
          <w:szCs w:val="24"/>
        </w:rPr>
        <w:t xml:space="preserve">  Уланов И.В.</w:t>
      </w:r>
    </w:p>
    <w:p w:rsidR="005005DC" w:rsidRDefault="002975B1" w:rsidP="002975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9C02D0">
        <w:rPr>
          <w:sz w:val="24"/>
          <w:szCs w:val="24"/>
        </w:rPr>
        <w:t xml:space="preserve">Директор АНО </w:t>
      </w:r>
      <w:proofErr w:type="spellStart"/>
      <w:r w:rsidR="009C02D0">
        <w:rPr>
          <w:sz w:val="24"/>
          <w:szCs w:val="24"/>
        </w:rPr>
        <w:t>Ардатовского</w:t>
      </w:r>
      <w:proofErr w:type="spellEnd"/>
      <w:r w:rsidR="009C02D0">
        <w:rPr>
          <w:sz w:val="24"/>
          <w:szCs w:val="24"/>
        </w:rPr>
        <w:t xml:space="preserve"> муниципального</w:t>
      </w:r>
    </w:p>
    <w:p w:rsidR="009C02D0" w:rsidRDefault="009C02D0" w:rsidP="009C02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2975B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района «Центр поддержки предпринимательства» </w:t>
      </w:r>
    </w:p>
    <w:p w:rsidR="009C02D0" w:rsidRDefault="009C02D0" w:rsidP="009C02D0">
      <w:pPr>
        <w:jc w:val="right"/>
        <w:rPr>
          <w:sz w:val="24"/>
          <w:szCs w:val="24"/>
        </w:rPr>
      </w:pPr>
    </w:p>
    <w:p w:rsidR="002975B1" w:rsidRDefault="009C02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9C02D0" w:rsidRPr="00461A5C" w:rsidRDefault="002975B1" w:rsidP="002975B1">
      <w:pPr>
        <w:jc w:val="center"/>
        <w:rPr>
          <w:b/>
          <w:sz w:val="28"/>
          <w:szCs w:val="28"/>
        </w:rPr>
      </w:pPr>
      <w:r w:rsidRPr="00461A5C">
        <w:rPr>
          <w:b/>
          <w:sz w:val="28"/>
          <w:szCs w:val="28"/>
        </w:rPr>
        <w:t xml:space="preserve">План мероприятий АНО </w:t>
      </w:r>
      <w:proofErr w:type="spellStart"/>
      <w:r w:rsidRPr="00461A5C">
        <w:rPr>
          <w:b/>
          <w:sz w:val="28"/>
          <w:szCs w:val="28"/>
        </w:rPr>
        <w:t>Ардатовского</w:t>
      </w:r>
      <w:proofErr w:type="spellEnd"/>
      <w:r w:rsidRPr="00461A5C">
        <w:rPr>
          <w:b/>
          <w:sz w:val="28"/>
          <w:szCs w:val="28"/>
        </w:rPr>
        <w:t xml:space="preserve"> муниципального района </w:t>
      </w:r>
    </w:p>
    <w:p w:rsidR="002975B1" w:rsidRPr="00461A5C" w:rsidRDefault="002975B1" w:rsidP="002975B1">
      <w:pPr>
        <w:jc w:val="center"/>
        <w:rPr>
          <w:b/>
          <w:sz w:val="28"/>
          <w:szCs w:val="28"/>
        </w:rPr>
      </w:pPr>
      <w:r w:rsidRPr="00461A5C">
        <w:rPr>
          <w:b/>
          <w:sz w:val="28"/>
          <w:szCs w:val="28"/>
        </w:rPr>
        <w:t>«Центр поддержки предпринимательства» на 2021 год.</w:t>
      </w:r>
    </w:p>
    <w:p w:rsidR="002975B1" w:rsidRDefault="002975B1" w:rsidP="002975B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2268"/>
        <w:gridCol w:w="1978"/>
      </w:tblGrid>
      <w:tr w:rsidR="002975B1" w:rsidTr="002975B1">
        <w:tc>
          <w:tcPr>
            <w:tcW w:w="988" w:type="dxa"/>
          </w:tcPr>
          <w:p w:rsidR="002975B1" w:rsidRDefault="002975B1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2975B1" w:rsidRDefault="002975B1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78" w:type="dxa"/>
          </w:tcPr>
          <w:p w:rsidR="002975B1" w:rsidRDefault="002975B1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</w:tr>
      <w:tr w:rsidR="002975B1" w:rsidTr="002975B1">
        <w:tc>
          <w:tcPr>
            <w:tcW w:w="988" w:type="dxa"/>
          </w:tcPr>
          <w:p w:rsidR="002975B1" w:rsidRPr="008139FA" w:rsidRDefault="008139FA" w:rsidP="002975B1">
            <w:pPr>
              <w:jc w:val="center"/>
              <w:rPr>
                <w:b/>
                <w:sz w:val="24"/>
                <w:szCs w:val="24"/>
              </w:rPr>
            </w:pPr>
            <w:r w:rsidRPr="008139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975B1" w:rsidRPr="008139FA" w:rsidRDefault="008139FA" w:rsidP="002975B1">
            <w:pPr>
              <w:jc w:val="center"/>
              <w:rPr>
                <w:b/>
                <w:sz w:val="24"/>
                <w:szCs w:val="24"/>
              </w:rPr>
            </w:pPr>
            <w:r w:rsidRPr="008139FA">
              <w:rPr>
                <w:b/>
                <w:sz w:val="24"/>
                <w:szCs w:val="24"/>
              </w:rPr>
              <w:t>Организационно-аналитическая работа, расширение сотрудничества с органами МСУ</w:t>
            </w:r>
          </w:p>
        </w:tc>
        <w:tc>
          <w:tcPr>
            <w:tcW w:w="2268" w:type="dxa"/>
          </w:tcPr>
          <w:p w:rsidR="002975B1" w:rsidRDefault="002975B1" w:rsidP="00297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2975B1" w:rsidRDefault="002975B1" w:rsidP="002975B1">
            <w:pPr>
              <w:jc w:val="center"/>
              <w:rPr>
                <w:sz w:val="24"/>
                <w:szCs w:val="24"/>
              </w:rPr>
            </w:pPr>
          </w:p>
        </w:tc>
      </w:tr>
      <w:tr w:rsidR="002975B1" w:rsidTr="002975B1">
        <w:tc>
          <w:tcPr>
            <w:tcW w:w="988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аналитической работы среди субъектов МСП в части уточнения информации об их деятельности, востребованности оказываемых ЦПП услуг</w:t>
            </w:r>
          </w:p>
        </w:tc>
        <w:tc>
          <w:tcPr>
            <w:tcW w:w="2268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8139FA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975B1" w:rsidTr="002975B1">
        <w:tc>
          <w:tcPr>
            <w:tcW w:w="988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ознакомление с текущими информационными материалами, изменениями законодательства, оперативное доведение данной информации до предпринимателей</w:t>
            </w:r>
          </w:p>
        </w:tc>
        <w:tc>
          <w:tcPr>
            <w:tcW w:w="2268" w:type="dxa"/>
          </w:tcPr>
          <w:p w:rsidR="002975B1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8139FA" w:rsidRDefault="008139FA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975B1" w:rsidTr="002975B1">
        <w:tc>
          <w:tcPr>
            <w:tcW w:w="98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плановых совещаниях, мероприятиях, семинарах, проводимых министерством промышленности, торговли и </w:t>
            </w:r>
            <w:proofErr w:type="spellStart"/>
            <w:r>
              <w:rPr>
                <w:sz w:val="24"/>
                <w:szCs w:val="24"/>
              </w:rPr>
              <w:t>предпр-ва</w:t>
            </w:r>
            <w:proofErr w:type="spellEnd"/>
            <w:r>
              <w:rPr>
                <w:sz w:val="24"/>
                <w:szCs w:val="24"/>
              </w:rPr>
              <w:t xml:space="preserve">, АНО «АРКПП» НО, администрацией </w:t>
            </w:r>
            <w:proofErr w:type="spellStart"/>
            <w:r>
              <w:rPr>
                <w:sz w:val="24"/>
                <w:szCs w:val="24"/>
              </w:rPr>
              <w:t>Ардатовского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975B1" w:rsidTr="002975B1">
        <w:tc>
          <w:tcPr>
            <w:tcW w:w="98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информационной, организационной работы по популяризации социального предпринимательства</w:t>
            </w:r>
          </w:p>
        </w:tc>
        <w:tc>
          <w:tcPr>
            <w:tcW w:w="226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975B1" w:rsidTr="002975B1">
        <w:tc>
          <w:tcPr>
            <w:tcW w:w="98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субъектов МСП получателей поддержки АНО «ЦПП»</w:t>
            </w:r>
          </w:p>
        </w:tc>
        <w:tc>
          <w:tcPr>
            <w:tcW w:w="2268" w:type="dxa"/>
          </w:tcPr>
          <w:p w:rsidR="0082539E" w:rsidRDefault="0082539E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2975B1" w:rsidRDefault="0082539E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2975B1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2539E" w:rsidTr="002975B1">
        <w:tc>
          <w:tcPr>
            <w:tcW w:w="988" w:type="dxa"/>
          </w:tcPr>
          <w:p w:rsidR="0082539E" w:rsidRPr="0082539E" w:rsidRDefault="0082539E" w:rsidP="002975B1">
            <w:pPr>
              <w:jc w:val="center"/>
              <w:rPr>
                <w:b/>
                <w:sz w:val="24"/>
                <w:szCs w:val="24"/>
              </w:rPr>
            </w:pPr>
            <w:r w:rsidRPr="008253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2539E" w:rsidRPr="0082539E" w:rsidRDefault="0082539E" w:rsidP="002975B1">
            <w:pPr>
              <w:jc w:val="center"/>
              <w:rPr>
                <w:b/>
                <w:sz w:val="24"/>
                <w:szCs w:val="24"/>
              </w:rPr>
            </w:pPr>
            <w:r w:rsidRPr="0082539E">
              <w:rPr>
                <w:b/>
                <w:sz w:val="24"/>
                <w:szCs w:val="24"/>
              </w:rPr>
              <w:t>Оказание услуг</w:t>
            </w:r>
          </w:p>
        </w:tc>
        <w:tc>
          <w:tcPr>
            <w:tcW w:w="2268" w:type="dxa"/>
          </w:tcPr>
          <w:p w:rsidR="0082539E" w:rsidRDefault="0082539E" w:rsidP="0082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2539E" w:rsidRDefault="0082539E" w:rsidP="002975B1">
            <w:pPr>
              <w:jc w:val="center"/>
              <w:rPr>
                <w:sz w:val="24"/>
                <w:szCs w:val="24"/>
              </w:rPr>
            </w:pPr>
          </w:p>
        </w:tc>
      </w:tr>
      <w:tr w:rsidR="0082539E" w:rsidTr="002975B1">
        <w:tc>
          <w:tcPr>
            <w:tcW w:w="988" w:type="dxa"/>
          </w:tcPr>
          <w:p w:rsidR="0082539E" w:rsidRDefault="0082539E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бухгалтерских, образовательных, юридических, маркетинговых, информационных и прочих услуг субъектам МСП</w:t>
            </w:r>
          </w:p>
        </w:tc>
        <w:tc>
          <w:tcPr>
            <w:tcW w:w="2268" w:type="dxa"/>
          </w:tcPr>
          <w:p w:rsidR="00FB3336" w:rsidRDefault="00FB3336" w:rsidP="00FB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82539E" w:rsidRDefault="00FB3336" w:rsidP="00FB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2539E" w:rsidTr="002975B1">
        <w:tc>
          <w:tcPr>
            <w:tcW w:w="988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для старшеклассников школ и выпускников техникумов с целью популяризации предпринимательства</w:t>
            </w:r>
          </w:p>
        </w:tc>
        <w:tc>
          <w:tcPr>
            <w:tcW w:w="2268" w:type="dxa"/>
          </w:tcPr>
          <w:p w:rsidR="0082539E" w:rsidRDefault="00FB3336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</w:tr>
      <w:tr w:rsidR="0082539E" w:rsidTr="002975B1">
        <w:tc>
          <w:tcPr>
            <w:tcW w:w="988" w:type="dxa"/>
          </w:tcPr>
          <w:p w:rsidR="0082539E" w:rsidRPr="00FB3336" w:rsidRDefault="00FB3336" w:rsidP="002975B1">
            <w:pPr>
              <w:jc w:val="center"/>
              <w:rPr>
                <w:b/>
                <w:sz w:val="24"/>
                <w:szCs w:val="24"/>
              </w:rPr>
            </w:pPr>
            <w:r w:rsidRPr="00FB333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2539E" w:rsidRPr="00FB3336" w:rsidRDefault="00FB3336" w:rsidP="002975B1">
            <w:pPr>
              <w:jc w:val="center"/>
              <w:rPr>
                <w:b/>
                <w:sz w:val="24"/>
                <w:szCs w:val="24"/>
              </w:rPr>
            </w:pPr>
            <w:r w:rsidRPr="00FB3336">
              <w:rPr>
                <w:b/>
                <w:sz w:val="24"/>
                <w:szCs w:val="24"/>
              </w:rPr>
              <w:t>Организация и проведение семинаров, тренингов, «круглых столов»</w:t>
            </w:r>
          </w:p>
        </w:tc>
        <w:tc>
          <w:tcPr>
            <w:tcW w:w="2268" w:type="dxa"/>
          </w:tcPr>
          <w:p w:rsidR="0082539E" w:rsidRDefault="0082539E" w:rsidP="0082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2539E" w:rsidRDefault="0082539E" w:rsidP="002975B1">
            <w:pPr>
              <w:jc w:val="center"/>
              <w:rPr>
                <w:sz w:val="24"/>
                <w:szCs w:val="24"/>
              </w:rPr>
            </w:pPr>
          </w:p>
        </w:tc>
      </w:tr>
      <w:tr w:rsidR="0082539E" w:rsidTr="002975B1">
        <w:tc>
          <w:tcPr>
            <w:tcW w:w="988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82539E" w:rsidRDefault="00FB3336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с участием представителей МРИ ФНС</w:t>
            </w:r>
            <w:r w:rsidR="00C76FC4">
              <w:rPr>
                <w:sz w:val="24"/>
                <w:szCs w:val="24"/>
              </w:rPr>
              <w:t xml:space="preserve"> по изменениям в налоговом законодательстве</w:t>
            </w:r>
          </w:p>
        </w:tc>
        <w:tc>
          <w:tcPr>
            <w:tcW w:w="2268" w:type="dxa"/>
          </w:tcPr>
          <w:p w:rsidR="0082539E" w:rsidRDefault="00C76FC4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82539E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2539E" w:rsidTr="002975B1">
        <w:tc>
          <w:tcPr>
            <w:tcW w:w="988" w:type="dxa"/>
          </w:tcPr>
          <w:p w:rsidR="0082539E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1" w:type="dxa"/>
          </w:tcPr>
          <w:p w:rsidR="0082539E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тренингов с </w:t>
            </w:r>
            <w:proofErr w:type="gramStart"/>
            <w:r>
              <w:rPr>
                <w:sz w:val="24"/>
                <w:szCs w:val="24"/>
              </w:rPr>
              <w:t>участием  приглашенных</w:t>
            </w:r>
            <w:proofErr w:type="gramEnd"/>
            <w:r>
              <w:rPr>
                <w:sz w:val="24"/>
                <w:szCs w:val="24"/>
              </w:rPr>
              <w:t xml:space="preserve"> тренеров</w:t>
            </w:r>
          </w:p>
        </w:tc>
        <w:tc>
          <w:tcPr>
            <w:tcW w:w="2268" w:type="dxa"/>
          </w:tcPr>
          <w:p w:rsidR="0082539E" w:rsidRDefault="00C76FC4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82539E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B3336" w:rsidTr="002975B1">
        <w:tc>
          <w:tcPr>
            <w:tcW w:w="988" w:type="dxa"/>
          </w:tcPr>
          <w:p w:rsidR="00FB3336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FB3336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представителей МСП в региональных мероприятиях, семинарах, конференциях и выставках по вопросам предпринимательства</w:t>
            </w:r>
          </w:p>
        </w:tc>
        <w:tc>
          <w:tcPr>
            <w:tcW w:w="2268" w:type="dxa"/>
          </w:tcPr>
          <w:p w:rsidR="00FB3336" w:rsidRDefault="00C76FC4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FB3336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C76FC4" w:rsidTr="002975B1">
        <w:tc>
          <w:tcPr>
            <w:tcW w:w="988" w:type="dxa"/>
          </w:tcPr>
          <w:p w:rsidR="00C76FC4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:rsidR="00C76FC4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семинара с представителями </w:t>
            </w:r>
            <w:proofErr w:type="gramStart"/>
            <w:r>
              <w:rPr>
                <w:sz w:val="24"/>
                <w:szCs w:val="24"/>
              </w:rPr>
              <w:t>ТПП</w:t>
            </w:r>
            <w:proofErr w:type="gramEnd"/>
            <w:r>
              <w:rPr>
                <w:sz w:val="24"/>
                <w:szCs w:val="24"/>
              </w:rPr>
              <w:t xml:space="preserve"> НО с информацией о работе и услугах, оказываемых ТПП НО</w:t>
            </w:r>
          </w:p>
        </w:tc>
        <w:tc>
          <w:tcPr>
            <w:tcW w:w="2268" w:type="dxa"/>
          </w:tcPr>
          <w:p w:rsidR="00C76FC4" w:rsidRDefault="00C76FC4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C76FC4" w:rsidRDefault="00C76FC4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76FC4" w:rsidTr="002975B1">
        <w:tc>
          <w:tcPr>
            <w:tcW w:w="988" w:type="dxa"/>
          </w:tcPr>
          <w:p w:rsidR="00C76FC4" w:rsidRPr="00A93F2F" w:rsidRDefault="00C76FC4" w:rsidP="002975B1">
            <w:pPr>
              <w:jc w:val="center"/>
              <w:rPr>
                <w:b/>
                <w:sz w:val="24"/>
                <w:szCs w:val="24"/>
              </w:rPr>
            </w:pPr>
            <w:r w:rsidRPr="00A93F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76FC4" w:rsidRPr="00A93F2F" w:rsidRDefault="00C76FC4" w:rsidP="002975B1">
            <w:pPr>
              <w:jc w:val="center"/>
              <w:rPr>
                <w:b/>
                <w:sz w:val="24"/>
                <w:szCs w:val="24"/>
              </w:rPr>
            </w:pPr>
            <w:r w:rsidRPr="00A93F2F">
              <w:rPr>
                <w:b/>
                <w:sz w:val="24"/>
                <w:szCs w:val="24"/>
              </w:rPr>
              <w:t>Кредитно-финансовая поддержка</w:t>
            </w:r>
          </w:p>
        </w:tc>
        <w:tc>
          <w:tcPr>
            <w:tcW w:w="2268" w:type="dxa"/>
          </w:tcPr>
          <w:p w:rsidR="00C76FC4" w:rsidRDefault="00C76FC4" w:rsidP="0082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C76FC4" w:rsidRDefault="00C76FC4" w:rsidP="002975B1">
            <w:pPr>
              <w:jc w:val="center"/>
              <w:rPr>
                <w:sz w:val="24"/>
                <w:szCs w:val="24"/>
              </w:rPr>
            </w:pPr>
          </w:p>
        </w:tc>
      </w:tr>
      <w:tr w:rsidR="00C76FC4" w:rsidTr="002975B1">
        <w:tc>
          <w:tcPr>
            <w:tcW w:w="988" w:type="dxa"/>
          </w:tcPr>
          <w:p w:rsidR="00C76FC4" w:rsidRDefault="00A93F2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C76FC4" w:rsidRDefault="00A93F2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и документальное сопровождение субъектов МСП для участия в программе льготного </w:t>
            </w:r>
            <w:proofErr w:type="gramStart"/>
            <w:r>
              <w:rPr>
                <w:sz w:val="24"/>
                <w:szCs w:val="24"/>
              </w:rPr>
              <w:t>кредитования  АНО</w:t>
            </w:r>
            <w:proofErr w:type="gramEnd"/>
            <w:r>
              <w:rPr>
                <w:sz w:val="24"/>
                <w:szCs w:val="24"/>
              </w:rPr>
              <w:t xml:space="preserve"> «АРСГ»  НО</w:t>
            </w:r>
          </w:p>
        </w:tc>
        <w:tc>
          <w:tcPr>
            <w:tcW w:w="2268" w:type="dxa"/>
          </w:tcPr>
          <w:p w:rsidR="00A93F2F" w:rsidRDefault="00A93F2F" w:rsidP="00A93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C76FC4" w:rsidRDefault="00A93F2F" w:rsidP="00A93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C76FC4" w:rsidRDefault="00A93F2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C76FC4" w:rsidTr="002975B1">
        <w:tc>
          <w:tcPr>
            <w:tcW w:w="988" w:type="dxa"/>
          </w:tcPr>
          <w:p w:rsidR="00C76FC4" w:rsidRPr="00A93F2F" w:rsidRDefault="00A93F2F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F2F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A93F2F" w:rsidRPr="00A93F2F" w:rsidRDefault="00A93F2F" w:rsidP="00A93F2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A93F2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Проведение «круглых столов» и индивидуальных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3F2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консультаций с предпринимателями по льготному</w:t>
            </w:r>
          </w:p>
          <w:p w:rsidR="00A93F2F" w:rsidRPr="00A93F2F" w:rsidRDefault="00A93F2F" w:rsidP="00A93F2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A93F2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кредитованию и поддержке, которую оказывают АО «МСП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3F2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Банк», АО «Корпорация МСП», региональные лизинговые и</w:t>
            </w:r>
          </w:p>
          <w:p w:rsidR="00A93F2F" w:rsidRPr="00A93F2F" w:rsidRDefault="00A93F2F" w:rsidP="00A93F2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A93F2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гарантийная организация и другие специализированные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3F2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организации.</w:t>
            </w:r>
          </w:p>
          <w:p w:rsidR="00C76FC4" w:rsidRPr="00A93F2F" w:rsidRDefault="00C76FC4" w:rsidP="002975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FC4" w:rsidRDefault="00A93F2F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C76FC4" w:rsidRDefault="00365D4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65D4F" w:rsidTr="002975B1">
        <w:tc>
          <w:tcPr>
            <w:tcW w:w="988" w:type="dxa"/>
          </w:tcPr>
          <w:p w:rsidR="00365D4F" w:rsidRPr="00A93F2F" w:rsidRDefault="00365D4F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4961" w:type="dxa"/>
          </w:tcPr>
          <w:p w:rsidR="00365D4F" w:rsidRPr="00365D4F" w:rsidRDefault="00365D4F" w:rsidP="00365D4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365D4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Информационная поддержка по участию в областных и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5D4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федеральных программах субсидирования затрат субъектов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5D4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МСП, в том числе по договорам лизинга</w:t>
            </w:r>
          </w:p>
          <w:p w:rsidR="00365D4F" w:rsidRPr="00A93F2F" w:rsidRDefault="00365D4F" w:rsidP="00A93F2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5D4F" w:rsidRDefault="00365D4F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365D4F" w:rsidRDefault="00365D4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365D4F" w:rsidTr="002975B1">
        <w:tc>
          <w:tcPr>
            <w:tcW w:w="988" w:type="dxa"/>
          </w:tcPr>
          <w:p w:rsidR="00365D4F" w:rsidRPr="00365D4F" w:rsidRDefault="00365D4F" w:rsidP="002975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D4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65D4F" w:rsidRPr="00365D4F" w:rsidRDefault="00365D4F" w:rsidP="00365D4F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0000"/>
                <w:sz w:val="23"/>
                <w:szCs w:val="23"/>
                <w:lang w:eastAsia="ru-RU"/>
              </w:rPr>
            </w:pPr>
            <w:r w:rsidRPr="00365D4F">
              <w:rPr>
                <w:rFonts w:eastAsia="Times New Roman" w:cstheme="minorHAnsi"/>
                <w:b/>
                <w:color w:val="000000"/>
                <w:sz w:val="23"/>
                <w:szCs w:val="23"/>
                <w:lang w:eastAsia="ru-RU"/>
              </w:rPr>
              <w:t>Информационная деятельность</w:t>
            </w:r>
          </w:p>
        </w:tc>
        <w:tc>
          <w:tcPr>
            <w:tcW w:w="2268" w:type="dxa"/>
          </w:tcPr>
          <w:p w:rsidR="00365D4F" w:rsidRDefault="00365D4F" w:rsidP="0082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365D4F" w:rsidRDefault="00365D4F" w:rsidP="002975B1">
            <w:pPr>
              <w:jc w:val="center"/>
              <w:rPr>
                <w:sz w:val="24"/>
                <w:szCs w:val="24"/>
              </w:rPr>
            </w:pPr>
          </w:p>
        </w:tc>
      </w:tr>
      <w:tr w:rsidR="00365D4F" w:rsidTr="002975B1">
        <w:tc>
          <w:tcPr>
            <w:tcW w:w="988" w:type="dxa"/>
          </w:tcPr>
          <w:p w:rsidR="00365D4F" w:rsidRDefault="00365D4F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365D4F" w:rsidRPr="00365D4F" w:rsidRDefault="00365D4F" w:rsidP="00365D4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Участие в разработке и реализации муниципальной программы «Развитие предпринимательства и торговли </w:t>
            </w:r>
            <w:proofErr w:type="spellStart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Ардатовского</w:t>
            </w:r>
            <w:proofErr w:type="spellEnd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365D4F" w:rsidRDefault="00365D4F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365D4F" w:rsidRDefault="00365D4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65D4F" w:rsidTr="002975B1">
        <w:tc>
          <w:tcPr>
            <w:tcW w:w="988" w:type="dxa"/>
          </w:tcPr>
          <w:p w:rsidR="00365D4F" w:rsidRPr="00365D4F" w:rsidRDefault="00365D4F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D4F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4961" w:type="dxa"/>
          </w:tcPr>
          <w:p w:rsidR="00365D4F" w:rsidRPr="00365D4F" w:rsidRDefault="00365D4F" w:rsidP="00365D4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365D4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Проведение периодического обновления содержания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5D4F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информационных стендов</w:t>
            </w:r>
          </w:p>
          <w:p w:rsidR="00365D4F" w:rsidRPr="00365D4F" w:rsidRDefault="00365D4F" w:rsidP="00365D4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5D4F" w:rsidRDefault="00365D4F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365D4F" w:rsidRDefault="00365D4F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365D4F" w:rsidTr="002975B1">
        <w:tc>
          <w:tcPr>
            <w:tcW w:w="988" w:type="dxa"/>
          </w:tcPr>
          <w:p w:rsidR="00365D4F" w:rsidRPr="00365D4F" w:rsidRDefault="00365D4F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4961" w:type="dxa"/>
          </w:tcPr>
          <w:p w:rsidR="00365D4F" w:rsidRPr="00365D4F" w:rsidRDefault="00365D4F" w:rsidP="005B736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65D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Публикация материалов в местных средствах массовой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5D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5D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5D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АНО «ЦПП»</w:t>
            </w:r>
            <w:r w:rsidRPr="00365D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целью создания позитивного</w:t>
            </w:r>
          </w:p>
          <w:p w:rsidR="00365D4F" w:rsidRPr="00365D4F" w:rsidRDefault="00365D4F" w:rsidP="005B736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65D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имиджа предпринимательства</w:t>
            </w:r>
          </w:p>
          <w:p w:rsidR="00365D4F" w:rsidRPr="00365D4F" w:rsidRDefault="00365D4F" w:rsidP="00365D4F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5D4F" w:rsidRDefault="005B7367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365D4F" w:rsidRDefault="005B7367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367" w:rsidTr="002975B1">
        <w:tc>
          <w:tcPr>
            <w:tcW w:w="988" w:type="dxa"/>
          </w:tcPr>
          <w:p w:rsidR="005B7367" w:rsidRPr="005B7367" w:rsidRDefault="005B7367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367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4961" w:type="dxa"/>
          </w:tcPr>
          <w:p w:rsidR="005B7367" w:rsidRPr="005B7367" w:rsidRDefault="005B7367" w:rsidP="005B7367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5B7367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Разме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щение и обновление информации о </w:t>
            </w:r>
            <w:r w:rsidRPr="005B7367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субъектах МСП и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7367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дея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тельности АНО «ЦПП»</w:t>
            </w:r>
            <w:r w:rsidRPr="005B7367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на официальном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сайте администрации </w:t>
            </w:r>
            <w:proofErr w:type="spellStart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Ардатовского</w:t>
            </w:r>
            <w:proofErr w:type="spellEnd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района </w:t>
            </w:r>
          </w:p>
          <w:p w:rsidR="005B7367" w:rsidRPr="005B7367" w:rsidRDefault="005B7367" w:rsidP="00365D4F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5B7367" w:rsidRDefault="005B7367" w:rsidP="0082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5B7367" w:rsidRDefault="005B7367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367" w:rsidTr="002975B1">
        <w:tc>
          <w:tcPr>
            <w:tcW w:w="988" w:type="dxa"/>
          </w:tcPr>
          <w:p w:rsidR="005B7367" w:rsidRPr="005B7367" w:rsidRDefault="005B7367" w:rsidP="002975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67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5B7367" w:rsidRPr="005B7367" w:rsidRDefault="005B7367" w:rsidP="005B7367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736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Организация и проведение конкурсов</w:t>
            </w:r>
          </w:p>
        </w:tc>
        <w:tc>
          <w:tcPr>
            <w:tcW w:w="2268" w:type="dxa"/>
          </w:tcPr>
          <w:p w:rsidR="005B7367" w:rsidRDefault="005B7367" w:rsidP="0082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5B7367" w:rsidRDefault="005B7367" w:rsidP="002975B1">
            <w:pPr>
              <w:jc w:val="center"/>
              <w:rPr>
                <w:sz w:val="24"/>
                <w:szCs w:val="24"/>
              </w:rPr>
            </w:pPr>
          </w:p>
        </w:tc>
      </w:tr>
      <w:tr w:rsidR="005B7367" w:rsidTr="002975B1">
        <w:tc>
          <w:tcPr>
            <w:tcW w:w="988" w:type="dxa"/>
          </w:tcPr>
          <w:p w:rsidR="005B7367" w:rsidRPr="005B7367" w:rsidRDefault="005B7367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367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:rsidR="005B7367" w:rsidRPr="005B7367" w:rsidRDefault="005B7367" w:rsidP="005B7367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Организация и проведение на территории </w:t>
            </w:r>
            <w:proofErr w:type="spellStart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Ардатовского</w:t>
            </w:r>
            <w:proofErr w:type="spellEnd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района конкурса «Предприниматель года»</w:t>
            </w:r>
          </w:p>
        </w:tc>
        <w:tc>
          <w:tcPr>
            <w:tcW w:w="2268" w:type="dxa"/>
          </w:tcPr>
          <w:p w:rsidR="005B7367" w:rsidRDefault="005B7367" w:rsidP="005B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5B7367" w:rsidRDefault="005B7367" w:rsidP="005B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5B7367" w:rsidRDefault="005B7367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</w:tr>
      <w:tr w:rsidR="005B7367" w:rsidTr="002975B1">
        <w:tc>
          <w:tcPr>
            <w:tcW w:w="988" w:type="dxa"/>
          </w:tcPr>
          <w:p w:rsidR="005B7367" w:rsidRPr="005B7367" w:rsidRDefault="005B7367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4961" w:type="dxa"/>
          </w:tcPr>
          <w:p w:rsidR="005B7367" w:rsidRDefault="005B7367" w:rsidP="005B7367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Подготовка и проведение торжественного мероприятия</w:t>
            </w:r>
            <w:r w:rsidR="00461A5C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посвященному «Дню Российского предпринимательства»</w:t>
            </w:r>
          </w:p>
        </w:tc>
        <w:tc>
          <w:tcPr>
            <w:tcW w:w="2268" w:type="dxa"/>
          </w:tcPr>
          <w:p w:rsidR="00461A5C" w:rsidRDefault="00461A5C" w:rsidP="004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5B7367" w:rsidRDefault="00461A5C" w:rsidP="004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5B7367" w:rsidRDefault="00461A5C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61A5C" w:rsidTr="002975B1">
        <w:tc>
          <w:tcPr>
            <w:tcW w:w="988" w:type="dxa"/>
          </w:tcPr>
          <w:p w:rsidR="00461A5C" w:rsidRDefault="00461A5C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961" w:type="dxa"/>
          </w:tcPr>
          <w:p w:rsidR="00461A5C" w:rsidRDefault="00461A5C" w:rsidP="005B7367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Организация участия субъектов МСП </w:t>
            </w:r>
            <w:proofErr w:type="spellStart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Ардатовского</w:t>
            </w:r>
            <w:proofErr w:type="spellEnd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района в региональных конкурсах и выставках</w:t>
            </w:r>
          </w:p>
        </w:tc>
        <w:tc>
          <w:tcPr>
            <w:tcW w:w="2268" w:type="dxa"/>
          </w:tcPr>
          <w:p w:rsidR="00461A5C" w:rsidRDefault="00461A5C" w:rsidP="004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461A5C" w:rsidRDefault="00461A5C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461A5C" w:rsidTr="002975B1">
        <w:tc>
          <w:tcPr>
            <w:tcW w:w="988" w:type="dxa"/>
          </w:tcPr>
          <w:p w:rsidR="00461A5C" w:rsidRPr="00461A5C" w:rsidRDefault="00461A5C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1A5C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4961" w:type="dxa"/>
          </w:tcPr>
          <w:p w:rsidR="00461A5C" w:rsidRPr="00461A5C" w:rsidRDefault="00461A5C" w:rsidP="00461A5C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Участие в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конкурсе среди центров поддержки</w:t>
            </w:r>
          </w:p>
          <w:p w:rsidR="00461A5C" w:rsidRPr="00461A5C" w:rsidRDefault="00461A5C" w:rsidP="00461A5C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предпринимательства за право заключить договор на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оказание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консультационных</w:t>
            </w:r>
          </w:p>
          <w:p w:rsidR="00461A5C" w:rsidRPr="00461A5C" w:rsidRDefault="00461A5C" w:rsidP="00461A5C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услуг,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мероприятий (семинаров и круглых столов) для субъектов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  <w:p w:rsidR="00461A5C" w:rsidRPr="00461A5C" w:rsidRDefault="00461A5C" w:rsidP="005B7367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61A5C" w:rsidRDefault="00461A5C" w:rsidP="004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</w:tc>
        <w:tc>
          <w:tcPr>
            <w:tcW w:w="1978" w:type="dxa"/>
          </w:tcPr>
          <w:p w:rsidR="00461A5C" w:rsidRDefault="00461A5C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</w:tr>
      <w:tr w:rsidR="00461A5C" w:rsidTr="002975B1">
        <w:tc>
          <w:tcPr>
            <w:tcW w:w="988" w:type="dxa"/>
          </w:tcPr>
          <w:p w:rsidR="00461A5C" w:rsidRPr="00461A5C" w:rsidRDefault="00461A5C" w:rsidP="002975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1A5C">
              <w:rPr>
                <w:rFonts w:cstheme="minorHAnsi"/>
                <w:sz w:val="24"/>
                <w:szCs w:val="24"/>
              </w:rPr>
              <w:t>6.4</w:t>
            </w:r>
          </w:p>
        </w:tc>
        <w:tc>
          <w:tcPr>
            <w:tcW w:w="4961" w:type="dxa"/>
          </w:tcPr>
          <w:p w:rsidR="00461A5C" w:rsidRPr="00461A5C" w:rsidRDefault="00461A5C" w:rsidP="00461A5C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конкурса «На лучшее праздничное оформление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витрин, фасадов зданий и прилегающих территорий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5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предприятий и организаций к Новому году и Рождеству»</w:t>
            </w:r>
          </w:p>
          <w:p w:rsidR="00461A5C" w:rsidRPr="00461A5C" w:rsidRDefault="00461A5C" w:rsidP="00461A5C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61A5C" w:rsidRDefault="00461A5C" w:rsidP="004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И.В.</w:t>
            </w:r>
          </w:p>
          <w:p w:rsidR="00461A5C" w:rsidRDefault="00461A5C" w:rsidP="004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</w:tc>
        <w:tc>
          <w:tcPr>
            <w:tcW w:w="1978" w:type="dxa"/>
          </w:tcPr>
          <w:p w:rsidR="00461A5C" w:rsidRDefault="00461A5C" w:rsidP="0029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2975B1" w:rsidRPr="009C02D0" w:rsidRDefault="002975B1" w:rsidP="002975B1">
      <w:pPr>
        <w:jc w:val="center"/>
        <w:rPr>
          <w:sz w:val="24"/>
          <w:szCs w:val="24"/>
        </w:rPr>
      </w:pPr>
    </w:p>
    <w:sectPr w:rsidR="002975B1" w:rsidRPr="009C02D0" w:rsidSect="002975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C"/>
    <w:rsid w:val="000E5AEC"/>
    <w:rsid w:val="002975B1"/>
    <w:rsid w:val="00365D4F"/>
    <w:rsid w:val="00461A5C"/>
    <w:rsid w:val="005005DC"/>
    <w:rsid w:val="005B7367"/>
    <w:rsid w:val="008139FA"/>
    <w:rsid w:val="0082539E"/>
    <w:rsid w:val="009C02D0"/>
    <w:rsid w:val="00A93F2F"/>
    <w:rsid w:val="00C76FC4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AA37-7338-4792-96D0-F0D8DC8E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2021-02-24T15:53:00Z</dcterms:created>
  <dcterms:modified xsi:type="dcterms:W3CDTF">2021-02-24T17:44:00Z</dcterms:modified>
</cp:coreProperties>
</file>